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BC0" w:rsidRPr="00420BC0" w:rsidRDefault="00420BC0" w:rsidP="00420BC0">
      <w:pPr>
        <w:jc w:val="center"/>
        <w:rPr>
          <w:rFonts w:ascii="Times New Roman" w:hAnsi="Times New Roman" w:cs="Times New Roman"/>
          <w:sz w:val="28"/>
          <w:szCs w:val="28"/>
        </w:rPr>
      </w:pPr>
      <w:r w:rsidRPr="00420BC0">
        <w:rPr>
          <w:rFonts w:ascii="Times New Roman" w:hAnsi="Times New Roman" w:cs="Times New Roman"/>
          <w:sz w:val="32"/>
          <w:szCs w:val="32"/>
        </w:rPr>
        <w:t>ПЛАН РАБОТЫ</w:t>
      </w:r>
      <w:r w:rsidRPr="00420BC0">
        <w:rPr>
          <w:rFonts w:ascii="Times New Roman" w:hAnsi="Times New Roman" w:cs="Times New Roman"/>
          <w:sz w:val="32"/>
          <w:szCs w:val="32"/>
        </w:rPr>
        <w:br/>
        <w:t>волонтерских и тимуровских отрядов</w:t>
      </w:r>
      <w:r w:rsidRPr="00420BC0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28"/>
          <w:szCs w:val="28"/>
        </w:rPr>
        <w:t> на 2020/2021</w:t>
      </w:r>
      <w:bookmarkStart w:id="0" w:name="_GoBack"/>
      <w:bookmarkEnd w:id="0"/>
      <w:r w:rsidRPr="00420BC0">
        <w:rPr>
          <w:rFonts w:ascii="Times New Roman" w:hAnsi="Times New Roman" w:cs="Times New Roman"/>
          <w:sz w:val="28"/>
          <w:szCs w:val="28"/>
        </w:rPr>
        <w:t> учебный год</w:t>
      </w:r>
    </w:p>
    <w:tbl>
      <w:tblPr>
        <w:tblW w:w="996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4875"/>
        <w:gridCol w:w="1920"/>
        <w:gridCol w:w="2460"/>
      </w:tblGrid>
      <w:tr w:rsidR="00420BC0" w:rsidRPr="00420BC0" w:rsidTr="00420BC0"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8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20BC0" w:rsidRPr="00420BC0" w:rsidTr="00420BC0"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Организация деятельности волонтерских и </w:t>
            </w:r>
            <w:proofErr w:type="gramStart"/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тимуровских  отрядов</w:t>
            </w:r>
            <w:proofErr w:type="gramEnd"/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Создание актива.</w:t>
            </w:r>
          </w:p>
        </w:tc>
        <w:tc>
          <w:tcPr>
            <w:tcW w:w="1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Педагог-организатор Волонтерские отряды</w:t>
            </w:r>
          </w:p>
        </w:tc>
      </w:tr>
      <w:tr w:rsidR="00420BC0" w:rsidRPr="00420BC0" w:rsidTr="00420BC0"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Реализация социально- значимого проекта шестого школьного дня «Ни дня без доброго дела</w:t>
            </w:r>
            <w:proofErr w:type="gramStart"/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 .</w:t>
            </w:r>
            <w:proofErr w:type="gramEnd"/>
          </w:p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Операция «Забота».</w:t>
            </w: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br/>
              <w:t> Оказание шефской помощи </w:t>
            </w: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br/>
              <w:t>престарелым, одиноким</w:t>
            </w:r>
          </w:p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Операция «Память».</w:t>
            </w:r>
          </w:p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Акция «Осенний листопад»</w:t>
            </w:r>
          </w:p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Акция </w:t>
            </w:r>
            <w:proofErr w:type="gramStart"/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 Мы</w:t>
            </w:r>
            <w:proofErr w:type="gramEnd"/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дарим мамам улыбку»</w:t>
            </w:r>
          </w:p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Брейн</w:t>
            </w:r>
            <w:proofErr w:type="spellEnd"/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-ринг </w:t>
            </w:r>
            <w:proofErr w:type="gramStart"/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 Две</w:t>
            </w:r>
            <w:proofErr w:type="gramEnd"/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стороны жизни»  </w:t>
            </w:r>
          </w:p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Акция « Чистый двор» ( помощь престарелым людям)</w:t>
            </w:r>
          </w:p>
        </w:tc>
        <w:tc>
          <w:tcPr>
            <w:tcW w:w="1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 протяжении года</w:t>
            </w:r>
          </w:p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420BC0" w:rsidRPr="00420BC0" w:rsidTr="00420BC0"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Сверка списков одиноко проживающих пожилых людей</w:t>
            </w: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br/>
              <w:t>Оказание адресной помощи</w:t>
            </w:r>
          </w:p>
        </w:tc>
        <w:tc>
          <w:tcPr>
            <w:tcW w:w="1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 протяжении года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Педагог-организатор Волонтерский отряд</w:t>
            </w:r>
          </w:p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420BC0" w:rsidRPr="00420BC0" w:rsidTr="00420BC0"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Акции «Принеси улыбку в дом», «Поздравительная открытка» </w:t>
            </w:r>
          </w:p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 Благотворительная </w:t>
            </w:r>
            <w:proofErr w:type="gramStart"/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акция  «</w:t>
            </w:r>
            <w:proofErr w:type="gramEnd"/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Милосердие» для детей – инвалидов и т.д.</w:t>
            </w:r>
          </w:p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«Доброта защитит старость».</w:t>
            </w:r>
          </w:p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Акция «Заснеженные дорожки». Акция к Новому году, ко Дню защитника Отечества</w:t>
            </w:r>
          </w:p>
        </w:tc>
        <w:tc>
          <w:tcPr>
            <w:tcW w:w="1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 xml:space="preserve">Поздравления с праздниками и оказание внимания (в канун Нового </w:t>
            </w: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года и Рождества)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Педагог-организатор Волонтерский отряд</w:t>
            </w:r>
          </w:p>
        </w:tc>
      </w:tr>
      <w:tr w:rsidR="00420BC0" w:rsidRPr="00420BC0" w:rsidTr="00420BC0"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48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Акции «Памятник», «Чистый двор», «Бумажный бум»</w:t>
            </w:r>
          </w:p>
        </w:tc>
        <w:tc>
          <w:tcPr>
            <w:tcW w:w="1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Педагог-организатор Волонтерский отряд</w:t>
            </w:r>
          </w:p>
        </w:tc>
      </w:tr>
      <w:tr w:rsidR="00420BC0" w:rsidRPr="00420BC0" w:rsidTr="00420BC0"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8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Акция «Скажи жизни «Да»!</w:t>
            </w:r>
          </w:p>
        </w:tc>
        <w:tc>
          <w:tcPr>
            <w:tcW w:w="1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Педагог-организатор Волонтерский отряд</w:t>
            </w:r>
          </w:p>
        </w:tc>
      </w:tr>
      <w:tr w:rsidR="00420BC0" w:rsidRPr="00420BC0" w:rsidTr="00420BC0"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8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Акция «Красная ленточка», посвященная Всемирному дню борьбы со СПИДом Профилактическое мероприятие «Колокола тревоги»</w:t>
            </w:r>
          </w:p>
        </w:tc>
        <w:tc>
          <w:tcPr>
            <w:tcW w:w="1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Педагог-организатор Волонтерский отряд</w:t>
            </w:r>
          </w:p>
        </w:tc>
      </w:tr>
      <w:tr w:rsidR="00420BC0" w:rsidRPr="00420BC0" w:rsidTr="00420BC0"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8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Интеллектуальные игры </w:t>
            </w:r>
            <w:proofErr w:type="gramStart"/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 Здоровье</w:t>
            </w:r>
            <w:proofErr w:type="gramEnd"/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-это здорово»</w:t>
            </w:r>
          </w:p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 Пресс-конференция </w:t>
            </w:r>
            <w:proofErr w:type="gramStart"/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 Оставайся</w:t>
            </w:r>
            <w:proofErr w:type="gramEnd"/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в безопасности»</w:t>
            </w:r>
          </w:p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Акция «Неделя добра»</w:t>
            </w:r>
          </w:p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Акция «Дом, в котором ты живешь» (благоустройство школьного двора, уборка во дворах престарелых людей)</w:t>
            </w:r>
          </w:p>
        </w:tc>
        <w:tc>
          <w:tcPr>
            <w:tcW w:w="1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Педагог-организатор Волонтерский отряд</w:t>
            </w:r>
          </w:p>
        </w:tc>
      </w:tr>
      <w:tr w:rsidR="00420BC0" w:rsidRPr="00420BC0" w:rsidTr="00420BC0"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8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Участие в акции «Помнить, чтобы жизнь продолжалась»</w:t>
            </w:r>
          </w:p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Вахта памяти.</w:t>
            </w:r>
          </w:p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Операция «Обелиск</w:t>
            </w:r>
          </w:p>
        </w:tc>
        <w:tc>
          <w:tcPr>
            <w:tcW w:w="1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Педагог-организатор Волонтерский отряд</w:t>
            </w:r>
          </w:p>
        </w:tc>
      </w:tr>
      <w:tr w:rsidR="00420BC0" w:rsidRPr="00420BC0" w:rsidTr="00420BC0"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8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Подведение итогов работы за год</w:t>
            </w:r>
          </w:p>
        </w:tc>
        <w:tc>
          <w:tcPr>
            <w:tcW w:w="1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20BC0" w:rsidRPr="00420BC0" w:rsidRDefault="00420BC0" w:rsidP="00420BC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Педагог-организатор </w:t>
            </w:r>
            <w:r w:rsidRPr="00420BC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Волонтерский отряд</w:t>
            </w:r>
          </w:p>
        </w:tc>
      </w:tr>
    </w:tbl>
    <w:p w:rsidR="00327368" w:rsidRPr="00420BC0" w:rsidRDefault="00327368">
      <w:pPr>
        <w:rPr>
          <w:rFonts w:ascii="Times New Roman" w:hAnsi="Times New Roman" w:cs="Times New Roman"/>
          <w:sz w:val="28"/>
          <w:szCs w:val="28"/>
        </w:rPr>
      </w:pPr>
    </w:p>
    <w:sectPr w:rsidR="00327368" w:rsidRPr="00420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372"/>
    <w:rsid w:val="00327368"/>
    <w:rsid w:val="00420BC0"/>
    <w:rsid w:val="0049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D801D"/>
  <w15:chartTrackingRefBased/>
  <w15:docId w15:val="{59F41697-1E92-4EF1-8B26-110C98D5E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6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2020-10-19T08:12:00Z</dcterms:created>
  <dcterms:modified xsi:type="dcterms:W3CDTF">2020-10-19T08:14:00Z</dcterms:modified>
</cp:coreProperties>
</file>